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4c149d9f4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INNVÆR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INNVÆR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8fb99b9c04a42"/>
      <w:footerReference xmlns:r="http://schemas.openxmlformats.org/officeDocument/2006/relationships" w:type="default" r:id="R6c0d2aff35fe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8fb99b9c04a42" /><Relationship Type="http://schemas.openxmlformats.org/officeDocument/2006/relationships/footer" Target="/word/footer1.xml" Id="R6c0d2aff35fe4c30" /></Relationships>
</file>