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bb815bc13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GINSIVE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GINSIVE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b9d2cecc2a4c14"/>
      <w:footerReference xmlns:r="http://schemas.openxmlformats.org/officeDocument/2006/relationships" w:type="default" r:id="R81ed146a20ad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GINSIVE AS   ·   Org.nr 994 797 549   ·   Fjogstadveien 94   ·   4329 SANDNES   ·   ginsive@online.no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GINSIVE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9d2cecc2a4c14" /><Relationship Type="http://schemas.openxmlformats.org/officeDocument/2006/relationships/footer" Target="/word/footer1.xml" Id="R81ed146a20ad4bcd" /></Relationships>
</file>