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77fefa98f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BFV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BFV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3fbfe3bb84683"/>
      <w:footerReference xmlns:r="http://schemas.openxmlformats.org/officeDocument/2006/relationships" w:type="default" r:id="R6b59a8b2c2c9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3fbfe3bb84683" /><Relationship Type="http://schemas.openxmlformats.org/officeDocument/2006/relationships/footer" Target="/word/footer1.xml" Id="R6b59a8b2c2c943b4" /></Relationships>
</file>