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27ad83373f41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SÖTA BROR AS</w:t>
      </w:r>
    </w:p>
    <w:sectPr>
      <w:headerReference xmlns:r="http://schemas.openxmlformats.org/officeDocument/2006/relationships" w:type="default" r:id="R01fd173e0d2747f7"/>
      <w:footerReference xmlns:r="http://schemas.openxmlformats.org/officeDocument/2006/relationships" w:type="default" r:id="R3a57be2704e846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SÖTA BROR AS   ·   Org.nr 994 858 653   ·   Vigvollåsen 87   ·   4635 KRISTIANSAND S   ·   Tlf. 90 08 62 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SÖTA BROR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fd173e0d2747f7" /><Relationship Type="http://schemas.openxmlformats.org/officeDocument/2006/relationships/footer" Target="/word/footer1.xml" Id="R3a57be2704e846cc" /></Relationships>
</file>