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5e39d2dab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3256c1dffe7f4cd4"/>
      <w:footerReference xmlns:r="http://schemas.openxmlformats.org/officeDocument/2006/relationships" w:type="default" r:id="R0df34b497b1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6c1dffe7f4cd4" /><Relationship Type="http://schemas.openxmlformats.org/officeDocument/2006/relationships/footer" Target="/word/footer1.xml" Id="R0df34b497b1a4d89" /></Relationships>
</file>