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4c24d052a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529775eb874ec8"/>
      <w:footerReference xmlns:r="http://schemas.openxmlformats.org/officeDocument/2006/relationships" w:type="default" r:id="R1bb27eaf5aab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 HOLDING AS   ·   Org.nr 994 877 690   ·   Kvellurveien 13   ·   4319 SANDNES   ·   donwaage@online.no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29775eb874ec8" /><Relationship Type="http://schemas.openxmlformats.org/officeDocument/2006/relationships/footer" Target="/word/footer1.xml" Id="R1bb27eaf5aab4b49" /></Relationships>
</file>