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1cdb12f77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7bad8aa28b9c4eb7"/>
      <w:footerReference xmlns:r="http://schemas.openxmlformats.org/officeDocument/2006/relationships" w:type="default" r:id="R1505c485b0ea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d8aa28b9c4eb7" /><Relationship Type="http://schemas.openxmlformats.org/officeDocument/2006/relationships/footer" Target="/word/footer1.xml" Id="R1505c485b0ea4123" /></Relationships>
</file>