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7ea860fa4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4585dc943e164b22"/>
      <w:footerReference xmlns:r="http://schemas.openxmlformats.org/officeDocument/2006/relationships" w:type="default" r:id="R2eaa2ca31aa0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5dc943e164b22" /><Relationship Type="http://schemas.openxmlformats.org/officeDocument/2006/relationships/footer" Target="/word/footer1.xml" Id="R2eaa2ca31aa0419e" /></Relationships>
</file>