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6f18c6efa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b216406761014148"/>
      <w:footerReference xmlns:r="http://schemas.openxmlformats.org/officeDocument/2006/relationships" w:type="default" r:id="R3112b2a2dcc4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6406761014148" /><Relationship Type="http://schemas.openxmlformats.org/officeDocument/2006/relationships/footer" Target="/word/footer1.xml" Id="R3112b2a2dcc44d96" /></Relationships>
</file>