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f4ee9b619a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7f64ecb139db4f1a"/>
      <w:footerReference xmlns:r="http://schemas.openxmlformats.org/officeDocument/2006/relationships" w:type="default" r:id="Rc0a60fe7fdf2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4ecb139db4f1a" /><Relationship Type="http://schemas.openxmlformats.org/officeDocument/2006/relationships/footer" Target="/word/footer1.xml" Id="Rc0a60fe7fdf24f36" /></Relationships>
</file>