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8a34c99d1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055acce904616"/>
      <w:footerReference xmlns:r="http://schemas.openxmlformats.org/officeDocument/2006/relationships" w:type="default" r:id="R3a11fe42b69c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VARDEMYR AS   ·   Org.nr 994 888 730   ·   Eikesetveien 35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055acce904616" /><Relationship Type="http://schemas.openxmlformats.org/officeDocument/2006/relationships/footer" Target="/word/footer1.xml" Id="R3a11fe42b69c4aa7" /></Relationships>
</file>