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e790ce966b47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7adf54d94a48c5"/>
      <w:footerReference xmlns:r="http://schemas.openxmlformats.org/officeDocument/2006/relationships" w:type="default" r:id="Rdb71003aec9448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MM HOLDING AS   ·   Org.nr 994 895 923   ·   Vassbygdvegen 104   ·   7512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7adf54d94a48c5" /><Relationship Type="http://schemas.openxmlformats.org/officeDocument/2006/relationships/footer" Target="/word/footer1.xml" Id="Rdb71003aec9448cb" /></Relationships>
</file>