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dd9ff147e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3c1e213c02ce4142"/>
      <w:footerReference xmlns:r="http://schemas.openxmlformats.org/officeDocument/2006/relationships" w:type="default" r:id="R7febc68c8b21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e213c02ce4142" /><Relationship Type="http://schemas.openxmlformats.org/officeDocument/2006/relationships/footer" Target="/word/footer1.xml" Id="R7febc68c8b214fbe" /></Relationships>
</file>