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3d7ff4537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TØMTE INVEST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TØMTE INVEST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06dce7839435f"/>
      <w:footerReference xmlns:r="http://schemas.openxmlformats.org/officeDocument/2006/relationships" w:type="default" r:id="Ra1a41911a850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TØMTE INVEST DA   ·   Org.nr 994 921 096   ·   c/o Akershus Økonomi AS, Rådmann Halmrasts vei 5   ·   1337 SANDVIKA   ·   jan.isnaes@sintra.no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TØMTE INVEST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06dce7839435f" /><Relationship Type="http://schemas.openxmlformats.org/officeDocument/2006/relationships/footer" Target="/word/footer1.xml" Id="Ra1a41911a8504cde" /></Relationships>
</file>