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cc74aa2b0342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Leirsund,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7e506ea1fa4fe8"/>
      <w:footerReference xmlns:r="http://schemas.openxmlformats.org/officeDocument/2006/relationships" w:type="default" r:id="R9357c98c6de249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KJUS AS   ·   Org.nr 994 995 278   ·   Asakkollen 21   ·   2015 LEIRSUND   ·   simen@kjus.as   ·   www.kjus.as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7e506ea1fa4fe8" /><Relationship Type="http://schemas.openxmlformats.org/officeDocument/2006/relationships/footer" Target="/word/footer1.xml" Id="R9357c98c6de249ab" /></Relationships>
</file>