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727aba2a2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RACONTEUR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RACONTEUR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837684e0a40bc"/>
      <w:footerReference xmlns:r="http://schemas.openxmlformats.org/officeDocument/2006/relationships" w:type="default" r:id="Rb401f9e3c0db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RACONTEUR AS   ·   Org.nr 995 076 551   ·   Per Waalers vei 13   ·   1360 FORNEBU   ·   www.raconteur.no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RACONTEUR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837684e0a40bc" /><Relationship Type="http://schemas.openxmlformats.org/officeDocument/2006/relationships/footer" Target="/word/footer1.xml" Id="Rb401f9e3c0db4cb3" /></Relationships>
</file>