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fb6151c26c49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RACONTEUR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RACONTEUR AS</w:t>
      </w:r>
    </w:p>
    <w:sectPr>
      <w:headerReference xmlns:r="http://schemas.openxmlformats.org/officeDocument/2006/relationships" w:type="default" r:id="R8e3adb903b2a4eae"/>
      <w:footerReference xmlns:r="http://schemas.openxmlformats.org/officeDocument/2006/relationships" w:type="default" r:id="R636b8155f91b43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RACONTEUR AS   ·   Org.nr 995 076 551   ·   Per Waalers vei 13   ·   1360 FORNEBU   ·   www.raconteur.no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RACONTEUR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3adb903b2a4eae" /><Relationship Type="http://schemas.openxmlformats.org/officeDocument/2006/relationships/footer" Target="/word/footer1.xml" Id="R636b8155f91b4334" /></Relationships>
</file>