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ed9f9ed94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 MOT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5c5487b62e774220"/>
      <w:footerReference xmlns:r="http://schemas.openxmlformats.org/officeDocument/2006/relationships" w:type="default" r:id="Rffaf50e3f19f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487b62e774220" /><Relationship Type="http://schemas.openxmlformats.org/officeDocument/2006/relationships/footer" Target="/word/footer1.xml" Id="Rffaf50e3f19f4700" /></Relationships>
</file>