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93e7ff2ab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29d6a185f4c92"/>
      <w:footerReference xmlns:r="http://schemas.openxmlformats.org/officeDocument/2006/relationships" w:type="default" r:id="R30127fa4b45e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29d6a185f4c92" /><Relationship Type="http://schemas.openxmlformats.org/officeDocument/2006/relationships/footer" Target="/word/footer1.xml" Id="R30127fa4b45e4bfe" /></Relationships>
</file>