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dcd0c4e1b4c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53ddcdd9384fdd"/>
      <w:footerReference xmlns:r="http://schemas.openxmlformats.org/officeDocument/2006/relationships" w:type="default" r:id="R64bca82e6d83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3ddcdd9384fdd" /><Relationship Type="http://schemas.openxmlformats.org/officeDocument/2006/relationships/footer" Target="/word/footer1.xml" Id="R64bca82e6d83460b" /></Relationships>
</file>