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c881ab9954b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Tiller,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38b5088d33a64776"/>
      <w:footerReference xmlns:r="http://schemas.openxmlformats.org/officeDocument/2006/relationships" w:type="default" r:id="R928f2e5e8710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5088d33a64776" /><Relationship Type="http://schemas.openxmlformats.org/officeDocument/2006/relationships/footer" Target="/word/footer1.xml" Id="R928f2e5e871044f3" /></Relationships>
</file>