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da1fb0e45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TIENTI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cac8eca8d5b74bc9"/>
      <w:footerReference xmlns:r="http://schemas.openxmlformats.org/officeDocument/2006/relationships" w:type="default" r:id="R42258683e27b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8eca8d5b74bc9" /><Relationship Type="http://schemas.openxmlformats.org/officeDocument/2006/relationships/footer" Target="/word/footer1.xml" Id="R42258683e27b41f7" /></Relationships>
</file>