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9ddc9184e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afe73fd82e5f46bd"/>
      <w:footerReference xmlns:r="http://schemas.openxmlformats.org/officeDocument/2006/relationships" w:type="default" r:id="Rdcdb8f0e2a6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73fd82e5f46bd" /><Relationship Type="http://schemas.openxmlformats.org/officeDocument/2006/relationships/footer" Target="/word/footer1.xml" Id="Rdcdb8f0e2a644cad" /></Relationships>
</file>