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2f66d5d8cc4a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TIENTI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TIENTI AS</w:t>
      </w:r>
    </w:p>
    <w:sectPr>
      <w:headerReference xmlns:r="http://schemas.openxmlformats.org/officeDocument/2006/relationships" w:type="default" r:id="Rfd79b1513471448a"/>
      <w:footerReference xmlns:r="http://schemas.openxmlformats.org/officeDocument/2006/relationships" w:type="default" r:id="Rf8f26bdf201d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TIENTI AS   ·   Org.nr 995 221 640   ·   Einervegen 1B   ·   7340 OPPDAL   ·   Tlf. 73 96 66 43   ·   rnordstokke@yahoo.se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TIENTI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9b1513471448a" /><Relationship Type="http://schemas.openxmlformats.org/officeDocument/2006/relationships/footer" Target="/word/footer1.xml" Id="Rf8f26bdf201d462b" /></Relationships>
</file>