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f0d0f66dc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6c3a3b7e66504792"/>
      <w:footerReference xmlns:r="http://schemas.openxmlformats.org/officeDocument/2006/relationships" w:type="default" r:id="R185bfaa8e280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a3b7e66504792" /><Relationship Type="http://schemas.openxmlformats.org/officeDocument/2006/relationships/footer" Target="/word/footer1.xml" Id="R185bfaa8e28040bd" /></Relationships>
</file>