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9e6b2c26f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 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36cb1ec82fd64552"/>
      <w:footerReference xmlns:r="http://schemas.openxmlformats.org/officeDocument/2006/relationships" w:type="default" r:id="Rde8b20183a77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b1ec82fd64552" /><Relationship Type="http://schemas.openxmlformats.org/officeDocument/2006/relationships/footer" Target="/word/footer1.xml" Id="Rde8b20183a774aad" /></Relationships>
</file>