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ee536ed69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PROPERTY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5711da4dac26488e"/>
      <w:footerReference xmlns:r="http://schemas.openxmlformats.org/officeDocument/2006/relationships" w:type="default" r:id="R254098e52839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1da4dac26488e" /><Relationship Type="http://schemas.openxmlformats.org/officeDocument/2006/relationships/footer" Target="/word/footer1.xml" Id="R254098e528394bdc" /></Relationships>
</file>