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5c5412fc7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a89ae06f8a32470b"/>
      <w:footerReference xmlns:r="http://schemas.openxmlformats.org/officeDocument/2006/relationships" w:type="default" r:id="Rd5a960bbce19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ae06f8a32470b" /><Relationship Type="http://schemas.openxmlformats.org/officeDocument/2006/relationships/footer" Target="/word/footer1.xml" Id="Rd5a960bbce19460b" /></Relationships>
</file>