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a0989fcc2d43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1e2243c4b14bf9"/>
      <w:footerReference xmlns:r="http://schemas.openxmlformats.org/officeDocument/2006/relationships" w:type="default" r:id="R73cb8f3863bf46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1e2243c4b14bf9" /><Relationship Type="http://schemas.openxmlformats.org/officeDocument/2006/relationships/footer" Target="/word/footer1.xml" Id="R73cb8f3863bf4692" /></Relationships>
</file>