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93a526be3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SECUNDUS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98f20079d7d94aa1"/>
      <w:footerReference xmlns:r="http://schemas.openxmlformats.org/officeDocument/2006/relationships" w:type="default" r:id="Rc3446f7e5427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0079d7d94aa1" /><Relationship Type="http://schemas.openxmlformats.org/officeDocument/2006/relationships/footer" Target="/word/footer1.xml" Id="Rc3446f7e54274e0a" /></Relationships>
</file>