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09dbb65bc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HAUSTA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5ef318cf2b0f426b"/>
      <w:footerReference xmlns:r="http://schemas.openxmlformats.org/officeDocument/2006/relationships" w:type="default" r:id="Raaed9608a738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318cf2b0f426b" /><Relationship Type="http://schemas.openxmlformats.org/officeDocument/2006/relationships/footer" Target="/word/footer1.xml" Id="Raaed9608a7384dd3" /></Relationships>
</file>