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9b74557bf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4aec9f79cf1d421f"/>
      <w:footerReference xmlns:r="http://schemas.openxmlformats.org/officeDocument/2006/relationships" w:type="default" r:id="R7854558821b6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c9f79cf1d421f" /><Relationship Type="http://schemas.openxmlformats.org/officeDocument/2006/relationships/footer" Target="/word/footer1.xml" Id="R7854558821b64aeb" /></Relationships>
</file>