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631d11e1e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5d8266b1566d4aea"/>
      <w:footerReference xmlns:r="http://schemas.openxmlformats.org/officeDocument/2006/relationships" w:type="default" r:id="Rfbdedfa88d12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266b1566d4aea" /><Relationship Type="http://schemas.openxmlformats.org/officeDocument/2006/relationships/footer" Target="/word/footer1.xml" Id="Rfbdedfa88d124d8d" /></Relationships>
</file>