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f260d505346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VIVICTA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VIVICTA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4faa3b76304c8a"/>
      <w:footerReference xmlns:r="http://schemas.openxmlformats.org/officeDocument/2006/relationships" w:type="default" r:id="Rc874f50b04a142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VIVICTA ACCOUNTING AS   ·   Org.nr 995 474 506   ·   Sluppenvegen 17A   ·   7037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VIVICTA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4faa3b76304c8a" /><Relationship Type="http://schemas.openxmlformats.org/officeDocument/2006/relationships/footer" Target="/word/footer1.xml" Id="Rc874f50b04a1428c" /></Relationships>
</file>