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e09f4da0b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STETINN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87b37e0d2cba4fa0"/>
      <w:footerReference xmlns:r="http://schemas.openxmlformats.org/officeDocument/2006/relationships" w:type="default" r:id="R6bdc0cf79966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37e0d2cba4fa0" /><Relationship Type="http://schemas.openxmlformats.org/officeDocument/2006/relationships/footer" Target="/word/footer1.xml" Id="R6bdc0cf7996645db" /></Relationships>
</file>