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89e02f22e45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ZEE PLOEG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ZEE PLOEG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c4bf94155946db"/>
      <w:footerReference xmlns:r="http://schemas.openxmlformats.org/officeDocument/2006/relationships" w:type="default" r:id="R0acc1841aaed4f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c4bf94155946db" /><Relationship Type="http://schemas.openxmlformats.org/officeDocument/2006/relationships/footer" Target="/word/footer1.xml" Id="R0acc1841aaed4f40" /></Relationships>
</file>