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6dbfda90e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CONSULENTEN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47bc3a4722364c26"/>
      <w:footerReference xmlns:r="http://schemas.openxmlformats.org/officeDocument/2006/relationships" w:type="default" r:id="R169362d64b77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c3a4722364c26" /><Relationship Type="http://schemas.openxmlformats.org/officeDocument/2006/relationships/footer" Target="/word/footer1.xml" Id="R169362d64b774711" /></Relationships>
</file>