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346ac3571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GJENSIDIGE FORSIKRING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a7bfa9ebac6f4998"/>
      <w:footerReference xmlns:r="http://schemas.openxmlformats.org/officeDocument/2006/relationships" w:type="default" r:id="R875bce16e15b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fa9ebac6f4998" /><Relationship Type="http://schemas.openxmlformats.org/officeDocument/2006/relationships/footer" Target="/word/footer1.xml" Id="R875bce16e15b4b3b" /></Relationships>
</file>