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4793b0b9e4c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FORSIKRING ASA</w:t>
      </w:r>
    </w:p>
    <w:sectPr>
      <w:headerReference xmlns:r="http://schemas.openxmlformats.org/officeDocument/2006/relationships" w:type="default" r:id="Rccce02732e784ed9"/>
      <w:footerReference xmlns:r="http://schemas.openxmlformats.org/officeDocument/2006/relationships" w:type="default" r:id="R8d740ca4c95e4e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FORSIKRING ASA   ·   Org.nr 995 568 217   ·   Schweigaards gate 21   ·   0191 OSLO   ·   Tlf. 91 50 31 00   ·   www.gjensidige.no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FORSIKRING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e02732e784ed9" /><Relationship Type="http://schemas.openxmlformats.org/officeDocument/2006/relationships/footer" Target="/word/footer1.xml" Id="R8d740ca4c95e4ec9" /></Relationships>
</file>