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403cb28db1a4d2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GJENSIDIGE FORSIKRING ASA</w:t>
      </w:r>
    </w:p>
    <w:sectPr>
      <w:headerReference xmlns:r="http://schemas.openxmlformats.org/officeDocument/2006/relationships" w:type="default" r:id="R14ed5c16e5204f2c"/>
      <w:footerReference xmlns:r="http://schemas.openxmlformats.org/officeDocument/2006/relationships" w:type="default" r:id="Rbdbb47d71d0c41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GJENSIDIGE FORSIKRING ASA   ·   Org.nr 995 568 217   ·   Schweigaards gate 21   ·   0191 OSLO   ·   Tlf. 91 50 31 00   ·   www.gjensidige.no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GJENSIDIGE FORSIKRING ASA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4ed5c16e5204f2c" /><Relationship Type="http://schemas.openxmlformats.org/officeDocument/2006/relationships/footer" Target="/word/footer1.xml" Id="Rbdbb47d71d0c4179" /></Relationships>
</file>