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32e0b4801f45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DALSAUNET HOLDING NUF, org.nr 995 664 313,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Nordby,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DALSAUNET HOLDING NUF</w:t>
      </w:r>
    </w:p>
    <w:sectPr>
      <w:headerReference xmlns:r="http://schemas.openxmlformats.org/officeDocument/2006/relationships" w:type="default" r:id="R8ba12f9069b74fa6"/>
      <w:footerReference xmlns:r="http://schemas.openxmlformats.org/officeDocument/2006/relationships" w:type="default" r:id="R3e819769f8504d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DALSAUNET HOLDING NUF   ·   Org.nr 995 664 313   ·   Sagbakken 1   ·   2009 NORDBY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DALSAUNET HOLDING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a12f9069b74fa6" /><Relationship Type="http://schemas.openxmlformats.org/officeDocument/2006/relationships/footer" Target="/word/footer1.xml" Id="R3e819769f8504d7f" /></Relationships>
</file>