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712282968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DALSAUNET HOLDING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93cc0d32f1974d43"/>
      <w:footerReference xmlns:r="http://schemas.openxmlformats.org/officeDocument/2006/relationships" w:type="default" r:id="R626da635511e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c0d32f1974d43" /><Relationship Type="http://schemas.openxmlformats.org/officeDocument/2006/relationships/footer" Target="/word/footer1.xml" Id="R626da635511e4c29" /></Relationships>
</file>