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d1d7c3022143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KVITFOSS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KVITFOSS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61ce840c8f4433"/>
      <w:footerReference xmlns:r="http://schemas.openxmlformats.org/officeDocument/2006/relationships" w:type="default" r:id="R83492157966744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KVITFOSS AS   ·   Org.nr 995 671 581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61ce840c8f4433" /><Relationship Type="http://schemas.openxmlformats.org/officeDocument/2006/relationships/footer" Target="/word/footer1.xml" Id="R83492157966744ab" /></Relationships>
</file>