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c4dce350e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7f2e02a8494219"/>
      <w:footerReference xmlns:r="http://schemas.openxmlformats.org/officeDocument/2006/relationships" w:type="default" r:id="R903cfd66bd3e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f2e02a8494219" /><Relationship Type="http://schemas.openxmlformats.org/officeDocument/2006/relationships/footer" Target="/word/footer1.xml" Id="R903cfd66bd3e40a9" /></Relationships>
</file>