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37acbf367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GRØNNESMAUET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GRØNNESMAUET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000aa1c474682"/>
      <w:footerReference xmlns:r="http://schemas.openxmlformats.org/officeDocument/2006/relationships" w:type="default" r:id="R39d63085d34f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GRØNNESMAUET 4 AS   ·   Org.nr 995 690 713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GRØNNESMAUET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000aa1c474682" /><Relationship Type="http://schemas.openxmlformats.org/officeDocument/2006/relationships/footer" Target="/word/footer1.xml" Id="R39d63085d34f452d" /></Relationships>
</file>