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ccd3a847d46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GLOBAL INDEX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GLOBAL INDEX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c19d6af6346c0"/>
      <w:footerReference xmlns:r="http://schemas.openxmlformats.org/officeDocument/2006/relationships" w:type="default" r:id="R979675bad1d8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GLOBAL INDEX   ·   Org.nr 995 692 589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GLOBAL INDEX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c19d6af6346c0" /><Relationship Type="http://schemas.openxmlformats.org/officeDocument/2006/relationships/footer" Target="/word/footer1.xml" Id="R979675bad1d84f40" /></Relationships>
</file>