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621490e00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RINGERIKE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RINGERIKE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1a4c691704885"/>
      <w:footerReference xmlns:r="http://schemas.openxmlformats.org/officeDocument/2006/relationships" w:type="default" r:id="Rad5886fb6b39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1a4c691704885" /><Relationship Type="http://schemas.openxmlformats.org/officeDocument/2006/relationships/footer" Target="/word/footer1.xml" Id="Rad5886fb6b394aba" /></Relationships>
</file>