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f91c67ec446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1-STIFTELSEN RINGERIKE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118747527c9f4a52"/>
      <w:footerReference xmlns:r="http://schemas.openxmlformats.org/officeDocument/2006/relationships" w:type="default" r:id="R681e981f22e3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8747527c9f4a52" /><Relationship Type="http://schemas.openxmlformats.org/officeDocument/2006/relationships/footer" Target="/word/footer1.xml" Id="R681e981f22e349d6" /></Relationships>
</file>