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cf5d524f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RINGERIKE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8102164095544d49"/>
      <w:footerReference xmlns:r="http://schemas.openxmlformats.org/officeDocument/2006/relationships" w:type="default" r:id="R93943cbc9c9f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2164095544d49" /><Relationship Type="http://schemas.openxmlformats.org/officeDocument/2006/relationships/footer" Target="/word/footer1.xml" Id="R93943cbc9c9f4ca4" /></Relationships>
</file>