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c464d0012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0c8388bc13c949f9"/>
      <w:footerReference xmlns:r="http://schemas.openxmlformats.org/officeDocument/2006/relationships" w:type="default" r:id="R0046ba6b152f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388bc13c949f9" /><Relationship Type="http://schemas.openxmlformats.org/officeDocument/2006/relationships/footer" Target="/word/footer1.xml" Id="R0046ba6b152f4dab" /></Relationships>
</file>